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B471" w14:textId="352A11D2" w:rsidR="00765197" w:rsidRPr="00CF3158" w:rsidRDefault="00C45B54" w:rsidP="00CF3158">
      <w:pPr>
        <w:rPr>
          <w:rFonts w:ascii="Mongolian Baiti" w:eastAsia="Yu Gothic Light" w:hAnsi="Mongolian Baiti" w:cs="Mongolian Baiti"/>
          <w:bCs/>
          <w:sz w:val="24"/>
          <w:szCs w:val="24"/>
        </w:rPr>
      </w:pPr>
      <w:r w:rsidRPr="00C45B54">
        <w:rPr>
          <w:rFonts w:ascii="Papyrus" w:eastAsia="Yu Gothic Light" w:hAnsi="Papyrus" w:cs="Mongolian Baiti"/>
          <w:b/>
          <w:bCs/>
          <w:sz w:val="28"/>
          <w:szCs w:val="24"/>
        </w:rPr>
        <w:t>Mousserend</w:t>
      </w:r>
      <w:r w:rsidRPr="00C45B54">
        <w:rPr>
          <w:rFonts w:ascii="Papyrus" w:eastAsia="Yu Gothic Light" w:hAnsi="Papyrus" w:cs="Mongolian Baiti"/>
          <w:b/>
          <w:bCs/>
          <w:sz w:val="28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/>
          <w:bCs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Cs/>
          <w:sz w:val="24"/>
          <w:szCs w:val="24"/>
        </w:rPr>
        <w:t>Glas</w:t>
      </w:r>
      <w:r w:rsidRPr="00C45B54">
        <w:rPr>
          <w:rFonts w:ascii="Mongolian Baiti" w:eastAsia="Yu Gothic Light" w:hAnsi="Mongolian Baiti" w:cs="Mongolian Baiti"/>
          <w:bCs/>
          <w:sz w:val="24"/>
          <w:szCs w:val="24"/>
        </w:rPr>
        <w:tab/>
        <w:t>Fle</w:t>
      </w:r>
      <w:r w:rsidR="00CF3158">
        <w:rPr>
          <w:rFonts w:ascii="Mongolian Baiti" w:eastAsia="Yu Gothic Light" w:hAnsi="Mongolian Baiti" w:cs="Mongolian Baiti"/>
          <w:bCs/>
          <w:sz w:val="24"/>
          <w:szCs w:val="24"/>
        </w:rPr>
        <w:t>s</w:t>
      </w:r>
    </w:p>
    <w:p w14:paraId="52812998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</w:pP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1. Cidre, Julian Thurel, “Cuvée Champetre”, Loire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>Appel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  <w:t>5,50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  <w:t>27</w:t>
      </w:r>
    </w:p>
    <w:p w14:paraId="40257E31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</w:pP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2. Domaine Léon Heitzmann, Alsace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>Chardonnay, Pinot Blanc, Riesling, Pinot Gris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  <w:t>6,25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  <w:t>36</w:t>
      </w:r>
    </w:p>
    <w:p w14:paraId="7966ECB2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</w:pP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3. Domaine Jean Becker, Blanc de Noir, Alsace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>Pinot Noir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  <w:t>40</w:t>
      </w:r>
    </w:p>
    <w:p w14:paraId="7C937321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bookmarkStart w:id="0" w:name="_Hlk49792719"/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4. </w:t>
      </w:r>
      <w:r w:rsidRPr="00C45B54">
        <w:rPr>
          <w:rFonts w:ascii="Mongolian Baiti" w:eastAsia="Yu Gothic Light" w:hAnsi="Mongolian Baiti" w:cs="Mongolian Baiti"/>
          <w:b/>
          <w:iCs/>
          <w:kern w:val="3"/>
          <w:sz w:val="24"/>
          <w:szCs w:val="24"/>
          <w:lang w:val="en-GB"/>
        </w:rPr>
        <w:t>2012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Wijnkasteel Genoels-Elderen, “Zilveren Parel”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>Chardonnay</w:t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49</w:t>
      </w:r>
    </w:p>
    <w:p w14:paraId="3FB4AC9A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5. </w:t>
      </w:r>
      <w:r w:rsidRPr="00C45B54">
        <w:rPr>
          <w:rFonts w:ascii="Mongolian Baiti" w:eastAsia="Yu Gothic Light" w:hAnsi="Mongolian Baiti" w:cs="Mongolian Baiti"/>
          <w:b/>
          <w:iCs/>
          <w:kern w:val="3"/>
          <w:sz w:val="24"/>
          <w:szCs w:val="24"/>
          <w:lang w:val="en-GB"/>
        </w:rPr>
        <w:t>2017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Wijngoed Thorn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Pinot Noir, Auxerrois</w:t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51</w:t>
      </w:r>
    </w:p>
    <w:p w14:paraId="114E7447" w14:textId="77777777" w:rsid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6. </w:t>
      </w:r>
      <w:r w:rsidRPr="00C45B54">
        <w:rPr>
          <w:rFonts w:ascii="Mongolian Baiti" w:eastAsia="Yu Gothic Light" w:hAnsi="Mongolian Baiti" w:cs="Mongolian Baiti"/>
          <w:b/>
          <w:iCs/>
          <w:kern w:val="3"/>
          <w:sz w:val="24"/>
          <w:szCs w:val="24"/>
          <w:lang w:val="en-GB"/>
        </w:rPr>
        <w:t>2017</w:t>
      </w:r>
      <w:r w:rsidRPr="00C45B54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GB"/>
        </w:rPr>
        <w:t xml:space="preserve"> 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Wijndomein Apostelhoeve, “Cuvée XII”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Müller-Thurgau, Auxerrois, Pinot Gris</w:t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48</w:t>
      </w:r>
    </w:p>
    <w:p w14:paraId="09CF8397" w14:textId="77777777" w:rsidR="005A3A6F" w:rsidRPr="005A3A6F" w:rsidRDefault="005A3A6F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7. </w:t>
      </w:r>
      <w:r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GB"/>
        </w:rPr>
        <w:t>2017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Wijngaard De Frysling, “Brûswyn”, Friesland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Johanniter, Souvignier Gris</w:t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66</w:t>
      </w:r>
    </w:p>
    <w:p w14:paraId="78F7E961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</w:pPr>
      <w:bookmarkStart w:id="1" w:name="_Hlk49792759"/>
      <w:bookmarkEnd w:id="0"/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8. Gueux, Jérôme Prévost, La Closerie, “Les Béguines”, Champagne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>Pinot Meunier</w:t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110</w:t>
      </w:r>
    </w:p>
    <w:bookmarkEnd w:id="1"/>
    <w:p w14:paraId="59C130E9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</w:pP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9. Ambonnay, André Beaufort, Millésimé </w:t>
      </w:r>
      <w:r w:rsidRPr="00C45B54">
        <w:rPr>
          <w:rFonts w:ascii="Mongolian Baiti" w:eastAsia="Yu Gothic Light" w:hAnsi="Mongolian Baiti" w:cs="Mongolian Baiti"/>
          <w:b/>
          <w:kern w:val="3"/>
          <w:sz w:val="24"/>
          <w:szCs w:val="24"/>
          <w:lang w:val="en-GB"/>
        </w:rPr>
        <w:t>1996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, Grand Cru, Champagne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>Pinot Noir, Chardonnay</w:t>
      </w:r>
      <w:r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148</w:t>
      </w:r>
    </w:p>
    <w:p w14:paraId="637E5274" w14:textId="77777777" w:rsidR="00C45B54" w:rsidRDefault="00C45B54" w:rsidP="00C45B54">
      <w:pPr>
        <w:suppressAutoHyphens/>
        <w:autoSpaceDN w:val="0"/>
        <w:spacing w:after="8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</w:p>
    <w:p w14:paraId="002E16FE" w14:textId="77777777" w:rsidR="00C45B54" w:rsidRPr="00FE1999" w:rsidRDefault="00C45B54" w:rsidP="00C45B54">
      <w:pPr>
        <w:suppressAutoHyphens/>
        <w:autoSpaceDN w:val="0"/>
        <w:spacing w:after="8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32"/>
          <w:szCs w:val="24"/>
        </w:rPr>
      </w:pPr>
      <w:r w:rsidRPr="00FE1999">
        <w:rPr>
          <w:rFonts w:ascii="Papyrus" w:eastAsia="Yu Gothic Light" w:hAnsi="Papyrus" w:cs="Mongolian Baiti"/>
          <w:b/>
          <w:bCs/>
          <w:iCs/>
          <w:kern w:val="3"/>
          <w:sz w:val="32"/>
          <w:szCs w:val="24"/>
        </w:rPr>
        <w:t>Wit</w:t>
      </w:r>
    </w:p>
    <w:p w14:paraId="0334C281" w14:textId="77777777" w:rsidR="00C45B54" w:rsidRPr="00FE1999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</w:rPr>
      </w:pPr>
      <w:r w:rsidRPr="00FE1999"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</w:rPr>
        <w:t>Nederland</w:t>
      </w:r>
    </w:p>
    <w:p w14:paraId="6A4B9DE7" w14:textId="77777777" w:rsidR="00C45B54" w:rsidRP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11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kern w:val="3"/>
          <w:sz w:val="24"/>
          <w:szCs w:val="24"/>
        </w:rPr>
        <w:t>2019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  Wijndomein Apostelhoeve, “Cuvee XII”, Maastricht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>Müller-Thurgau, Pinot Gris, Auxerrois</w:t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38</w:t>
      </w:r>
    </w:p>
    <w:p w14:paraId="71F59A91" w14:textId="77777777" w:rsidR="00C45B54" w:rsidRP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12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kern w:val="3"/>
          <w:sz w:val="24"/>
          <w:szCs w:val="24"/>
        </w:rPr>
        <w:t>2018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  Wijngoed Thorn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>Pinot Gris</w:t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33</w:t>
      </w:r>
    </w:p>
    <w:p w14:paraId="7637A78E" w14:textId="77777777" w:rsid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13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US"/>
        </w:rPr>
        <w:t>2018</w:t>
      </w:r>
      <w:r w:rsidR="005A3A6F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  Wijngaard De Frysling, Friesland</w:t>
      </w:r>
      <w:r w:rsidR="005A3A6F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5A3A6F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>Johanniter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4B08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  <w:t>40</w:t>
      </w:r>
    </w:p>
    <w:p w14:paraId="5023EE97" w14:textId="77777777" w:rsidR="00885F78" w:rsidRPr="00885F78" w:rsidRDefault="00885F78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14. </w:t>
      </w:r>
      <w:r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US"/>
        </w:rPr>
        <w:t xml:space="preserve">2018  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Wijngaard Thorn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>Auxerrois</w:t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32</w:t>
      </w:r>
    </w:p>
    <w:p w14:paraId="0D850860" w14:textId="2D3206C2" w:rsid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1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5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kern w:val="3"/>
          <w:sz w:val="24"/>
          <w:szCs w:val="24"/>
        </w:rPr>
        <w:t>2018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  Wijndomein Apostelh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oeve, “Barrique”, Maastricht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>Pinot Gris</w:t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52</w:t>
      </w:r>
    </w:p>
    <w:p w14:paraId="439F0578" w14:textId="14FF7EE6" w:rsid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1</w:t>
      </w:r>
      <w:r w:rsidR="00F54337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6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. </w:t>
      </w:r>
      <w:r w:rsidR="00C45B54">
        <w:rPr>
          <w:rFonts w:ascii="Mongolian Baiti" w:eastAsia="Yu Gothic Light" w:hAnsi="Mongolian Baiti" w:cs="Mongolian Baiti"/>
          <w:b/>
          <w:bCs/>
          <w:kern w:val="3"/>
          <w:sz w:val="24"/>
          <w:szCs w:val="24"/>
        </w:rPr>
        <w:t xml:space="preserve">2019  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Wijngaard Zuid-Veluwe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>Cabernet Blanc</w:t>
      </w:r>
      <w:r w:rsid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31</w:t>
      </w:r>
    </w:p>
    <w:p w14:paraId="46A1A815" w14:textId="18CE219E" w:rsidR="004B0854" w:rsidRPr="004B0854" w:rsidRDefault="004B08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1</w:t>
      </w:r>
      <w:r w:rsidR="00F54337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7</w:t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. </w:t>
      </w:r>
      <w:r>
        <w:rPr>
          <w:rFonts w:ascii="Mongolian Baiti" w:eastAsia="Yu Gothic Light" w:hAnsi="Mongolian Baiti" w:cs="Mongolian Baiti"/>
          <w:b/>
          <w:bCs/>
          <w:kern w:val="3"/>
          <w:sz w:val="24"/>
          <w:szCs w:val="24"/>
        </w:rPr>
        <w:t>2019</w:t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  Wijngaard VieVinVjenne, Twente</w:t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>Solaris</w:t>
      </w:r>
      <w:r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35</w:t>
      </w:r>
    </w:p>
    <w:p w14:paraId="42B9FF27" w14:textId="77777777" w:rsid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</w:rPr>
      </w:pPr>
    </w:p>
    <w:p w14:paraId="747E469E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kern w:val="3"/>
          <w:sz w:val="24"/>
          <w:szCs w:val="24"/>
        </w:rPr>
      </w:pPr>
      <w:r w:rsidRPr="00C45B54">
        <w:rPr>
          <w:rFonts w:ascii="Papyrus" w:eastAsia="Yu Gothic Light" w:hAnsi="Papyrus" w:cs="Mongolian Baiti"/>
          <w:b/>
          <w:bCs/>
          <w:kern w:val="3"/>
          <w:sz w:val="24"/>
          <w:szCs w:val="24"/>
        </w:rPr>
        <w:t>België</w:t>
      </w:r>
    </w:p>
    <w:p w14:paraId="2B68183B" w14:textId="26A0579D" w:rsid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>1</w:t>
      </w:r>
      <w:r w:rsidR="00F54337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>7</w:t>
      </w:r>
      <w:r w:rsidR="00C45B54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iCs/>
          <w:kern w:val="3"/>
          <w:sz w:val="24"/>
          <w:szCs w:val="24"/>
        </w:rPr>
        <w:t>2018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Wijnkasteel Genoels-Elderen, “Wit”, Riemst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Chardonnay</w:t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6,60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  <w:t>32</w:t>
      </w:r>
    </w:p>
    <w:p w14:paraId="53765A96" w14:textId="7ADB9102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1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8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Pr="00C45B54">
        <w:rPr>
          <w:rFonts w:ascii="Mongolian Baiti" w:eastAsia="Yu Gothic Light" w:hAnsi="Mongolian Baiti" w:cs="Mongolian Baiti"/>
          <w:b/>
          <w:bCs/>
          <w:kern w:val="3"/>
          <w:sz w:val="24"/>
          <w:szCs w:val="24"/>
        </w:rPr>
        <w:t>2016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  Wijnkasteel Geno</w:t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els-Elderen, “Blauw”, Riemst</w:t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Chardonnay</w:t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42</w:t>
      </w:r>
    </w:p>
    <w:p w14:paraId="7E7E0D72" w14:textId="2882686A" w:rsid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1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9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kern w:val="3"/>
          <w:sz w:val="24"/>
          <w:szCs w:val="24"/>
        </w:rPr>
        <w:t>2014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 xml:space="preserve">  Wijnkasteel Genoels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-Elderen, “Goud”, Riemst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Chardonnay</w:t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</w:rPr>
        <w:t>60</w:t>
      </w:r>
    </w:p>
    <w:p w14:paraId="44D6D044" w14:textId="77777777" w:rsid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</w:rPr>
      </w:pPr>
    </w:p>
    <w:p w14:paraId="0000924E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kern w:val="3"/>
          <w:sz w:val="24"/>
          <w:szCs w:val="24"/>
        </w:rPr>
      </w:pPr>
      <w:r w:rsidRPr="00C45B54">
        <w:rPr>
          <w:rFonts w:ascii="Papyrus" w:eastAsia="Yu Gothic Light" w:hAnsi="Papyrus" w:cs="Mongolian Baiti"/>
          <w:b/>
          <w:bCs/>
          <w:kern w:val="3"/>
          <w:sz w:val="24"/>
          <w:szCs w:val="24"/>
        </w:rPr>
        <w:t>Duitsland</w:t>
      </w:r>
    </w:p>
    <w:p w14:paraId="30F96665" w14:textId="60FABB59" w:rsidR="00C45B54" w:rsidRDefault="00F54337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20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</w:rPr>
        <w:t>2018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Weingut Alter We</w:t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inhof, “Himmelreich”, Mosel</w:t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Riesling</w:t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31</w:t>
      </w:r>
    </w:p>
    <w:p w14:paraId="6ADA0309" w14:textId="1C71CEDB" w:rsidR="00C45B54" w:rsidRP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2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1</w:t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iCs/>
          <w:sz w:val="24"/>
          <w:szCs w:val="24"/>
        </w:rPr>
        <w:t>2019</w:t>
      </w:r>
      <w:r w:rsidR="00C45B54" w:rsidRPr="00C45B54">
        <w:rPr>
          <w:rFonts w:ascii="Mongolian Baiti" w:eastAsia="Yu Gothic Light" w:hAnsi="Mongolian Baiti" w:cs="Mongolian Baiti"/>
          <w:bCs/>
          <w:iCs/>
          <w:sz w:val="24"/>
          <w:szCs w:val="24"/>
        </w:rPr>
        <w:t xml:space="preserve">  Weingut Alter Weinhof, Mosel</w:t>
      </w:r>
      <w:r w:rsidR="00C45B54" w:rsidRPr="00C45B54">
        <w:rPr>
          <w:rFonts w:ascii="Mongolian Baiti" w:eastAsia="Yu Gothic Light" w:hAnsi="Mongolian Baiti" w:cs="Mongolian Baiti"/>
          <w:bCs/>
          <w:iCs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/>
          <w:iCs/>
          <w:sz w:val="24"/>
          <w:szCs w:val="24"/>
        </w:rPr>
        <w:t>Weissburgunder</w:t>
      </w:r>
      <w:r w:rsidR="00C45B54" w:rsidRPr="00C45B54">
        <w:rPr>
          <w:rFonts w:ascii="Mongolian Baiti" w:eastAsia="Yu Gothic Light" w:hAnsi="Mongolian Baiti" w:cs="Mongolian Baiti"/>
          <w:bCs/>
          <w:i/>
          <w:iCs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sz w:val="24"/>
          <w:szCs w:val="24"/>
        </w:rPr>
        <w:t>6,20</w:t>
      </w:r>
      <w:r w:rsidR="00C45B54" w:rsidRPr="00C45B54">
        <w:rPr>
          <w:rFonts w:ascii="Mongolian Baiti" w:eastAsia="Yu Gothic Light" w:hAnsi="Mongolian Baiti" w:cs="Mongolian Baiti"/>
          <w:bCs/>
          <w:iCs/>
          <w:sz w:val="24"/>
          <w:szCs w:val="24"/>
        </w:rPr>
        <w:tab/>
        <w:t>30</w:t>
      </w:r>
    </w:p>
    <w:p w14:paraId="26D4C4F2" w14:textId="77777777" w:rsidR="00C45B54" w:rsidRP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22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</w:rPr>
        <w:t>2019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Weingut Alter</w:t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Weinhof, “Spätlese”, Mosel</w:t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Riesling</w:t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50 </w:t>
      </w:r>
    </w:p>
    <w:p w14:paraId="4B94379A" w14:textId="77777777" w:rsidR="00C45B54" w:rsidRP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23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</w:rPr>
        <w:t>2019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Weing</w:t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ut Georg Mosbacher, Pfalz</w:t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Sauvignon Blanc</w:t>
      </w:r>
      <w:r w:rsid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42</w:t>
      </w:r>
    </w:p>
    <w:p w14:paraId="1BA4DE92" w14:textId="77777777" w:rsid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/>
          <w:bCs/>
          <w:kern w:val="3"/>
          <w:sz w:val="24"/>
          <w:szCs w:val="24"/>
        </w:rPr>
      </w:pPr>
    </w:p>
    <w:p w14:paraId="1EFB459B" w14:textId="77777777" w:rsidR="00C45B54" w:rsidRP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kern w:val="3"/>
          <w:sz w:val="24"/>
          <w:szCs w:val="24"/>
        </w:rPr>
      </w:pPr>
      <w:r w:rsidRPr="00C45B54">
        <w:rPr>
          <w:rFonts w:ascii="Papyrus" w:eastAsia="Yu Gothic Light" w:hAnsi="Papyrus" w:cs="Mongolian Baiti"/>
          <w:b/>
          <w:bCs/>
          <w:kern w:val="3"/>
          <w:sz w:val="24"/>
          <w:szCs w:val="24"/>
        </w:rPr>
        <w:t>Frankrijk</w:t>
      </w:r>
    </w:p>
    <w:p w14:paraId="28AA187D" w14:textId="4D74E403" w:rsidR="00C45B54" w:rsidRP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2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.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</w:t>
      </w:r>
      <w:r w:rsidR="00C45B54" w:rsidRPr="00C45B54">
        <w:rPr>
          <w:rFonts w:ascii="Mongolian Baiti" w:eastAsia="Yu Gothic Light" w:hAnsi="Mongolian Baiti" w:cs="Mongolian Baiti"/>
          <w:b/>
          <w:bCs/>
          <w:kern w:val="3"/>
          <w:sz w:val="24"/>
          <w:szCs w:val="24"/>
          <w:lang w:val="en-GB"/>
        </w:rPr>
        <w:t>2016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  Zellenberg, Domaine Jean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 Becker, “Tradition”, Alsace</w:t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Gewurztraminer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  <w:t>33</w:t>
      </w:r>
    </w:p>
    <w:p w14:paraId="207A2A56" w14:textId="2284AF55" w:rsidR="00C45B54" w:rsidRDefault="00C45B54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2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5</w:t>
      </w:r>
      <w:r w:rsidR="00891AC5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.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</w:t>
      </w:r>
      <w:r w:rsidRPr="00C45B54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GB"/>
        </w:rPr>
        <w:t>2018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Chablis, Domaine L’Enclos, Bourgogne</w:t>
      </w:r>
      <w:r w:rsidR="0070621F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/  </w:t>
      </w:r>
      <w:r w:rsidR="0070621F" w:rsidRPr="0070621F">
        <w:rPr>
          <w:rFonts w:ascii="Mongolian Baiti" w:eastAsia="Yu Gothic Light" w:hAnsi="Mongolian Baiti" w:cs="Mongolian Baiti"/>
          <w:b/>
          <w:i/>
          <w:kern w:val="3"/>
          <w:sz w:val="24"/>
          <w:szCs w:val="24"/>
          <w:lang w:val="en-GB"/>
        </w:rPr>
        <w:t>Premier Cru</w:t>
      </w:r>
      <w:r w:rsidR="0070621F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</w:t>
      </w:r>
      <w:r w:rsidR="0070621F">
        <w:rPr>
          <w:rFonts w:ascii="Mongolian Baiti" w:eastAsia="Yu Gothic Light" w:hAnsi="Mongolian Baiti" w:cs="Mongolian Baiti"/>
          <w:b/>
          <w:i/>
          <w:kern w:val="3"/>
          <w:sz w:val="24"/>
          <w:szCs w:val="24"/>
          <w:lang w:val="en-GB"/>
        </w:rPr>
        <w:t>2016</w:t>
      </w:r>
      <w:r w:rsidR="00FE1999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FE1999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Chardonnay</w:t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70621F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 xml:space="preserve">    </w:t>
      </w:r>
      <w:r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44</w:t>
      </w:r>
      <w:r w:rsidR="0070621F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/ </w:t>
      </w:r>
      <w:r w:rsidR="0070621F" w:rsidRPr="0070621F">
        <w:rPr>
          <w:rFonts w:ascii="Mongolian Baiti" w:eastAsia="Yu Gothic Light" w:hAnsi="Mongolian Baiti" w:cs="Mongolian Baiti"/>
          <w:b/>
          <w:i/>
          <w:kern w:val="3"/>
          <w:sz w:val="24"/>
          <w:szCs w:val="24"/>
          <w:lang w:val="en-GB"/>
        </w:rPr>
        <w:t>60</w:t>
      </w:r>
    </w:p>
    <w:p w14:paraId="09B6DE31" w14:textId="6254A67C" w:rsidR="00FE1999" w:rsidRPr="00FE1999" w:rsidRDefault="00891AC5" w:rsidP="00FE1999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2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6</w:t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FE1999" w:rsidRPr="00FE1999">
        <w:rPr>
          <w:rFonts w:ascii="Mongolian Baiti" w:eastAsia="Yu Gothic Light" w:hAnsi="Mongolian Baiti" w:cs="Mongolian Baiti"/>
          <w:b/>
          <w:iCs/>
          <w:kern w:val="3"/>
          <w:sz w:val="24"/>
          <w:szCs w:val="24"/>
          <w:lang w:val="en-GB"/>
        </w:rPr>
        <w:t>2016</w:t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Zellenberg, Domaine Jean Becker, “Hagenschlauf”, Alsace </w:t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E1999" w:rsidRPr="00FE1999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Riesling</w:t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13BDE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7</w:t>
      </w:r>
      <w:r w:rsidR="00FE1999" w:rsidRPr="00FE1999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34</w:t>
      </w:r>
    </w:p>
    <w:p w14:paraId="4776B313" w14:textId="62251914" w:rsidR="00FE1999" w:rsidRP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2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7</w:t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FE1999" w:rsidRPr="00FE1999">
        <w:rPr>
          <w:rFonts w:ascii="Mongolian Baiti" w:eastAsia="Yu Gothic Light" w:hAnsi="Mongolian Baiti" w:cs="Mongolian Baiti"/>
          <w:b/>
          <w:iCs/>
          <w:kern w:val="3"/>
          <w:sz w:val="24"/>
          <w:szCs w:val="24"/>
        </w:rPr>
        <w:t>2018</w:t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Ammerschwihr, Domaine Léon Heitzmann, Alsace</w:t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E1999" w:rsidRPr="00FE1999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Pinot Blanc</w:t>
      </w:r>
      <w:r w:rsidR="00FE1999" w:rsidRPr="00FE1999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E1999" w:rsidRPr="00FE1999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5,60</w:t>
      </w:r>
      <w:r w:rsidR="00FE1999" w:rsidRP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  <w:t>27</w:t>
      </w:r>
    </w:p>
    <w:p w14:paraId="2FC0BF5D" w14:textId="63B83251" w:rsidR="00C45B54" w:rsidRPr="00C45B54" w:rsidRDefault="00891AC5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2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8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kern w:val="3"/>
          <w:sz w:val="24"/>
          <w:szCs w:val="24"/>
          <w:lang w:val="en-GB"/>
        </w:rPr>
        <w:t>2018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  Thierry Violot-Guillemard,</w:t>
      </w:r>
      <w:r w:rsidR="00FE1999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 “Pinot Beurrot”, Bourgogne </w:t>
      </w:r>
      <w:r w:rsidR="00FE1999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FE1999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Pinot Gris</w:t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="00FE1999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GB"/>
        </w:rPr>
        <w:tab/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50</w:t>
      </w:r>
    </w:p>
    <w:p w14:paraId="107A1600" w14:textId="3C599229" w:rsidR="00C45B54" w:rsidRPr="00C45B54" w:rsidRDefault="00F54337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29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kern w:val="3"/>
          <w:sz w:val="24"/>
          <w:szCs w:val="24"/>
          <w:lang w:val="en-GB"/>
        </w:rPr>
        <w:t>2018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  Sancerre, Domai</w:t>
      </w:r>
      <w:r w:rsidR="00FE1999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ne François Crochet, Loire </w:t>
      </w:r>
      <w:r w:rsidR="00FE1999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FE1999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FE1999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FE1999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Sauvignon Blanc</w:t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FE1999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C45B54" w:rsidRPr="00C45B54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48</w:t>
      </w:r>
    </w:p>
    <w:p w14:paraId="36AAAEDB" w14:textId="0BD8D024" w:rsidR="00C45B54" w:rsidRPr="00C45B54" w:rsidRDefault="00F54337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30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C45B54" w:rsidRPr="00C45B54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US"/>
        </w:rPr>
        <w:t>2018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  Condrieu, Louis Ch</w:t>
      </w:r>
      <w:r w:rsidR="00C45B54" w:rsidRPr="00C45B54">
        <w:rPr>
          <w:rFonts w:ascii="Mongolian Baiti" w:eastAsia="Yu Gothic Light" w:hAnsi="Mongolian Baiti" w:cs="Mongolian Baiti" w:hint="eastAsia"/>
          <w:bCs/>
          <w:iCs/>
          <w:kern w:val="3"/>
          <w:sz w:val="24"/>
          <w:szCs w:val="24"/>
          <w:lang w:val="en-US"/>
        </w:rPr>
        <w:t>è</w:t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ze, “Pagus Luminis”, Rh</w:t>
      </w:r>
      <w:r w:rsidR="00C45B54" w:rsidRPr="00C45B54">
        <w:rPr>
          <w:rFonts w:ascii="Mongolian Baiti" w:eastAsia="Yu Gothic Light" w:hAnsi="Mongolian Baiti" w:cs="Mongolian Baiti" w:hint="eastAsia"/>
          <w:bCs/>
          <w:iCs/>
          <w:kern w:val="3"/>
          <w:sz w:val="24"/>
          <w:szCs w:val="24"/>
          <w:lang w:val="en-US"/>
        </w:rPr>
        <w:t>ô</w:t>
      </w:r>
      <w:r w:rsid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ne</w:t>
      </w:r>
      <w:r w:rsid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FE199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>Viognier</w:t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 w:rsidR="00C45B54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 w:rsidR="00FE1999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 w:rsidR="00C45B54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67</w:t>
      </w:r>
    </w:p>
    <w:p w14:paraId="7F467D7C" w14:textId="77777777" w:rsidR="00FE1999" w:rsidRDefault="00FE1999" w:rsidP="00C45B54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</w:p>
    <w:p w14:paraId="4E490BE3" w14:textId="77777777" w:rsidR="00FE1999" w:rsidRPr="00FA0E72" w:rsidRDefault="00FE1999" w:rsidP="00C45B54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GB"/>
        </w:rPr>
      </w:pPr>
      <w:r w:rsidRPr="00FA0E72"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GB"/>
        </w:rPr>
        <w:t>Oostenrijk</w:t>
      </w:r>
    </w:p>
    <w:p w14:paraId="6359D775" w14:textId="3112AA1C" w:rsid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3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1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. Oranje | </w:t>
      </w:r>
      <w:r w:rsidR="00FA0E72" w:rsidRPr="00FA0E72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US"/>
        </w:rPr>
        <w:t>2015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  Ploder-Ro</w:t>
      </w:r>
      <w:r w:rsid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senberg, “Aero”, Sudsteiermark </w:t>
      </w:r>
      <w:r w:rsid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>Gelber Traminer, Sauvignon Blanc</w:t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 w:rsid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79</w:t>
      </w:r>
    </w:p>
    <w:p w14:paraId="08AB9519" w14:textId="4ECA6428" w:rsidR="00FA0E72" w:rsidRDefault="00FA0E72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</w:pPr>
    </w:p>
    <w:p w14:paraId="457143BF" w14:textId="6401E74C" w:rsidR="0070621F" w:rsidRDefault="0070621F" w:rsidP="00FA0E72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iCs/>
          <w:kern w:val="3"/>
          <w:sz w:val="24"/>
          <w:szCs w:val="24"/>
          <w:lang w:val="en-US"/>
        </w:rPr>
      </w:pPr>
      <w:r>
        <w:rPr>
          <w:rFonts w:ascii="Papyrus" w:eastAsia="Yu Gothic Light" w:hAnsi="Papyrus" w:cs="Mongolian Baiti"/>
          <w:b/>
          <w:iCs/>
          <w:kern w:val="3"/>
          <w:sz w:val="24"/>
          <w:szCs w:val="24"/>
          <w:lang w:val="en-US"/>
        </w:rPr>
        <w:t>Spanje</w:t>
      </w:r>
    </w:p>
    <w:p w14:paraId="38134299" w14:textId="2DB020E4" w:rsidR="0070621F" w:rsidRPr="0070621F" w:rsidRDefault="0070621F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3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2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. </w:t>
      </w:r>
      <w:r>
        <w:rPr>
          <w:rFonts w:ascii="Mongolian Baiti" w:eastAsia="Yu Gothic Light" w:hAnsi="Mongolian Baiti" w:cs="Mongolian Baiti"/>
          <w:b/>
          <w:iCs/>
          <w:kern w:val="3"/>
          <w:sz w:val="24"/>
          <w:szCs w:val="24"/>
          <w:lang w:val="en-US"/>
        </w:rPr>
        <w:t xml:space="preserve">2019  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Bodega Y Viñedos Mustiguillo, “Mestizaje”, Valencia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>Merseguera,Viognier</w:t>
      </w:r>
      <w:r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ab/>
      </w:r>
      <w:r w:rsidR="001E081A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6,40</w:t>
      </w:r>
      <w:r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31</w:t>
      </w:r>
      <w:r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ab/>
      </w:r>
    </w:p>
    <w:p w14:paraId="3983A1A5" w14:textId="77777777" w:rsidR="00FA0E72" w:rsidRDefault="00FA0E72" w:rsidP="00FA0E72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US"/>
        </w:rPr>
      </w:pPr>
    </w:p>
    <w:p w14:paraId="09DD0E50" w14:textId="77777777" w:rsidR="00EC7311" w:rsidRDefault="00EC7311" w:rsidP="00FA0E72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US"/>
        </w:rPr>
      </w:pPr>
    </w:p>
    <w:p w14:paraId="007ABE9A" w14:textId="77777777" w:rsidR="00EC7311" w:rsidRDefault="00EC7311" w:rsidP="00FA0E72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US"/>
        </w:rPr>
      </w:pPr>
    </w:p>
    <w:p w14:paraId="049C78D2" w14:textId="77777777" w:rsidR="00FA0E72" w:rsidRPr="00FA0E72" w:rsidRDefault="00FA0E72" w:rsidP="00FA0E72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32"/>
          <w:szCs w:val="24"/>
          <w:lang w:val="en-US"/>
        </w:rPr>
      </w:pPr>
      <w:r w:rsidRPr="00FA0E72">
        <w:rPr>
          <w:rFonts w:ascii="Papyrus" w:eastAsia="Yu Gothic Light" w:hAnsi="Papyrus" w:cs="Mongolian Baiti"/>
          <w:b/>
          <w:bCs/>
          <w:iCs/>
          <w:kern w:val="3"/>
          <w:sz w:val="32"/>
          <w:szCs w:val="24"/>
          <w:lang w:val="en-US"/>
        </w:rPr>
        <w:lastRenderedPageBreak/>
        <w:t>Rood</w:t>
      </w:r>
    </w:p>
    <w:p w14:paraId="01D3C26C" w14:textId="77777777" w:rsidR="00FE1999" w:rsidRDefault="00FA0E72" w:rsidP="00C45B54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GB"/>
        </w:rPr>
      </w:pPr>
      <w:r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GB"/>
        </w:rPr>
        <w:t>Nederland</w:t>
      </w:r>
    </w:p>
    <w:p w14:paraId="33D64A34" w14:textId="765610B7" w:rsid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3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3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iCs/>
          <w:kern w:val="3"/>
          <w:sz w:val="24"/>
          <w:szCs w:val="24"/>
          <w:lang w:val="en-GB"/>
        </w:rPr>
        <w:t>2018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Wijngoed Thorn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Dornfelder</w:t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7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  <w:t>34</w:t>
      </w:r>
    </w:p>
    <w:p w14:paraId="3EE983BC" w14:textId="5BD0BC4A" w:rsidR="004B0854" w:rsidRPr="004B0854" w:rsidRDefault="004B0854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3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GB"/>
        </w:rPr>
        <w:t>2018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Wijngaard VieVinVjenne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Marechal Foch, Rondo, Cabernet Cortis</w:t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38</w:t>
      </w:r>
    </w:p>
    <w:p w14:paraId="1F6FA1C9" w14:textId="772FEB1B" w:rsid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3</w:t>
      </w:r>
      <w:r w:rsidR="00F5433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5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kern w:val="3"/>
          <w:sz w:val="24"/>
          <w:szCs w:val="24"/>
          <w:lang w:val="en-US"/>
        </w:rPr>
        <w:t>2017</w:t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 xml:space="preserve">  Wijngoed Thorn, “Barrique”</w:t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>Pinot Noir</w:t>
      </w:r>
      <w:r w:rsidR="00FA0E72" w:rsidRPr="00FA0E72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ab/>
      </w:r>
      <w:r w:rsidR="00FA0E72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>46</w:t>
      </w:r>
    </w:p>
    <w:p w14:paraId="189E515F" w14:textId="77777777" w:rsidR="00FA0E72" w:rsidRDefault="00FA0E72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</w:pPr>
    </w:p>
    <w:p w14:paraId="0CA46994" w14:textId="77777777" w:rsidR="00FA0E72" w:rsidRPr="00FA0E72" w:rsidRDefault="00FA0E72" w:rsidP="00FA0E72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kern w:val="3"/>
          <w:sz w:val="24"/>
          <w:szCs w:val="24"/>
          <w:lang w:val="en-US"/>
        </w:rPr>
      </w:pPr>
      <w:r w:rsidRPr="00FA0E72">
        <w:rPr>
          <w:rFonts w:ascii="Papyrus" w:eastAsia="Yu Gothic Light" w:hAnsi="Papyrus" w:cs="Mongolian Baiti"/>
          <w:b/>
          <w:bCs/>
          <w:kern w:val="3"/>
          <w:sz w:val="24"/>
          <w:szCs w:val="24"/>
          <w:lang w:val="en-US"/>
        </w:rPr>
        <w:t>Duitsland</w:t>
      </w:r>
    </w:p>
    <w:p w14:paraId="1A7311DC" w14:textId="77777777" w:rsidR="00FA0E72" w:rsidRP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36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</w:rPr>
        <w:t>2017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Weingut Alter Weinhof, “Schwarzriesling”, Mosel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Pinot Meunier</w:t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29</w:t>
      </w:r>
    </w:p>
    <w:p w14:paraId="4B80D626" w14:textId="77777777" w:rsidR="00FA0E72" w:rsidRP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37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</w:rPr>
        <w:t>2018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Weingut Brüder Dr.Becker, Rheinhessen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Spätburgunder</w:t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37</w:t>
      </w:r>
    </w:p>
    <w:p w14:paraId="28A4569C" w14:textId="77777777" w:rsid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38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</w:rPr>
        <w:t>2015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Weingut Bäder, “Heiligenpfad”, Rheinhessen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Früburgunder</w:t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48</w:t>
      </w:r>
    </w:p>
    <w:p w14:paraId="439B5A3D" w14:textId="77777777" w:rsidR="00FA0E72" w:rsidRDefault="00FA0E72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</w:p>
    <w:p w14:paraId="39E1BF83" w14:textId="77777777" w:rsidR="00FA0E72" w:rsidRPr="00FA0E72" w:rsidRDefault="00FA0E72" w:rsidP="00FA0E72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</w:rPr>
      </w:pPr>
      <w:r w:rsidRPr="00FA0E72"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</w:rPr>
        <w:t>Frankrijk</w:t>
      </w:r>
    </w:p>
    <w:p w14:paraId="247CC6E7" w14:textId="77777777" w:rsid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39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iCs/>
          <w:kern w:val="3"/>
          <w:sz w:val="24"/>
          <w:szCs w:val="24"/>
          <w:lang w:val="en-GB"/>
        </w:rPr>
        <w:t>2019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Zellenberg, Domaine Jean Becker, “Tradition”, Alsace 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Pinot Noir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  <w:t>6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  <w:t>29</w:t>
      </w:r>
    </w:p>
    <w:p w14:paraId="61E75C3D" w14:textId="77777777" w:rsidR="00FA0E72" w:rsidRP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40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GB"/>
        </w:rPr>
        <w:t>2017</w:t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Bourgeuil, Domaine Guion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, Loire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Cabernet Franc</w:t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33</w:t>
      </w:r>
    </w:p>
    <w:p w14:paraId="0B732415" w14:textId="4CF78587" w:rsidR="00FA0E72" w:rsidRP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41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kern w:val="3"/>
          <w:sz w:val="24"/>
          <w:szCs w:val="24"/>
          <w:lang w:val="en-GB"/>
        </w:rPr>
        <w:t>2016</w:t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  Ammerschwihr, Domaine Léon Heitzman</w:t>
      </w:r>
      <w:r w:rsid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n, “Cuvée Anne-Marie”, Alsace </w:t>
      </w:r>
      <w:r w:rsid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Pinot Noir</w:t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  <w:t>42</w:t>
      </w:r>
    </w:p>
    <w:p w14:paraId="5B3BFEA3" w14:textId="3AE49B01" w:rsidR="00FA0E72" w:rsidRP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4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2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GB"/>
        </w:rPr>
        <w:t>2015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Vosne-Romanée, Pascal Marchand, Bourgogne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Pinot Noir</w:t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82</w:t>
      </w:r>
    </w:p>
    <w:p w14:paraId="27A49838" w14:textId="0375A9B1" w:rsidR="00FA0E72" w:rsidRP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4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>3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US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GB"/>
        </w:rPr>
        <w:t>2014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</w:t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 xml:space="preserve">Sancerre, Domaine François Crochet, </w:t>
      </w:r>
      <w:r w:rsidR="00EC7311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“Réserve de Marcigoué”, Loire</w:t>
      </w:r>
      <w:r w:rsid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Pinot Noir</w:t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  <w:t>58</w:t>
      </w:r>
    </w:p>
    <w:p w14:paraId="7070707C" w14:textId="753B1EA7" w:rsidR="00FA0E72" w:rsidRP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kern w:val="3"/>
          <w:sz w:val="24"/>
          <w:szCs w:val="24"/>
          <w:lang w:val="en-US"/>
        </w:rPr>
        <w:t>2018</w:t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 xml:space="preserve">  C</w:t>
      </w:r>
      <w:r w:rsidR="00FA0E72" w:rsidRPr="00FA0E72">
        <w:rPr>
          <w:rFonts w:ascii="Mongolian Baiti" w:eastAsia="Yu Gothic Light" w:hAnsi="Mongolian Baiti" w:cs="Mongolian Baiti" w:hint="eastAsia"/>
          <w:bCs/>
          <w:kern w:val="3"/>
          <w:sz w:val="24"/>
          <w:szCs w:val="24"/>
          <w:lang w:val="en-US"/>
        </w:rPr>
        <w:t>ô</w:t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>tes de Thongue, Doma</w:t>
      </w:r>
      <w:r w:rsid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>ine de L’Arjolle, Languedoc</w:t>
      </w:r>
      <w:r w:rsid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>Zinfandel</w:t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US"/>
        </w:rPr>
        <w:tab/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>51</w:t>
      </w:r>
    </w:p>
    <w:p w14:paraId="24984494" w14:textId="3075AD1F" w:rsidR="00FA0E72" w:rsidRDefault="00891AC5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5</w:t>
      </w:r>
      <w:r w:rsidR="00FA0E72" w:rsidRPr="00FA0E72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FA0E72" w:rsidRPr="00FA0E72">
        <w:rPr>
          <w:rFonts w:ascii="Mongolian Baiti" w:eastAsia="Yu Gothic Light" w:hAnsi="Mongolian Baiti" w:cs="Mongolian Baiti"/>
          <w:b/>
          <w:bCs/>
          <w:kern w:val="3"/>
          <w:sz w:val="24"/>
          <w:szCs w:val="24"/>
          <w:lang w:val="en-US"/>
        </w:rPr>
        <w:t>2010</w:t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 xml:space="preserve">  Saint-Julian Grand Cru Classé, Ch</w:t>
      </w:r>
      <w:r w:rsidR="00FA0E72" w:rsidRPr="00FA0E72">
        <w:rPr>
          <w:rFonts w:ascii="Mongolian Baiti" w:eastAsia="Yu Gothic Light" w:hAnsi="Mongolian Baiti" w:cs="Mongolian Baiti" w:hint="eastAsia"/>
          <w:bCs/>
          <w:kern w:val="3"/>
          <w:sz w:val="24"/>
          <w:szCs w:val="24"/>
          <w:lang w:val="en-US"/>
        </w:rPr>
        <w:t>â</w:t>
      </w:r>
      <w:r w:rsidR="00FA0E72" w:rsidRPr="00FA0E72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 xml:space="preserve">teau Langoa Barton, Bordeaux  </w:t>
      </w:r>
      <w:r w:rsidR="00FA0E72" w:rsidRPr="00FA0E72">
        <w:rPr>
          <w:rFonts w:ascii="Mongolian Baiti" w:eastAsia="Yu Gothic Light" w:hAnsi="Mongolian Baiti" w:cs="Mongolian Baiti"/>
          <w:b/>
          <w:bCs/>
          <w:kern w:val="3"/>
          <w:sz w:val="24"/>
          <w:szCs w:val="24"/>
          <w:lang w:val="en-US"/>
        </w:rPr>
        <w:tab/>
      </w:r>
      <w:r w:rsidR="00FA0E72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>Cabernet Sauvignon, Merlot</w:t>
      </w:r>
      <w:r w:rsidR="00FA0E72" w:rsidRPr="00FA0E72">
        <w:rPr>
          <w:rFonts w:ascii="Mongolian Baiti" w:eastAsia="Yu Gothic Light" w:hAnsi="Mongolian Baiti" w:cs="Mongolian Baiti"/>
          <w:bCs/>
          <w:i/>
          <w:kern w:val="3"/>
          <w:sz w:val="24"/>
          <w:szCs w:val="24"/>
          <w:lang w:val="en-US"/>
        </w:rPr>
        <w:tab/>
      </w:r>
      <w:r w:rsidR="00EC7311"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  <w:t>99</w:t>
      </w:r>
    </w:p>
    <w:p w14:paraId="008B9B3D" w14:textId="77777777" w:rsidR="00EC7311" w:rsidRDefault="00EC7311" w:rsidP="00FA0E72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kern w:val="3"/>
          <w:sz w:val="24"/>
          <w:szCs w:val="24"/>
          <w:lang w:val="en-US"/>
        </w:rPr>
      </w:pPr>
    </w:p>
    <w:p w14:paraId="06CF32DA" w14:textId="77777777" w:rsidR="00EC7311" w:rsidRPr="00EC7311" w:rsidRDefault="00EC7311" w:rsidP="00FA0E72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kern w:val="3"/>
          <w:sz w:val="24"/>
          <w:szCs w:val="24"/>
          <w:lang w:val="en-US"/>
        </w:rPr>
      </w:pPr>
      <w:r w:rsidRPr="00EC7311">
        <w:rPr>
          <w:rFonts w:ascii="Papyrus" w:eastAsia="Yu Gothic Light" w:hAnsi="Papyrus" w:cs="Mongolian Baiti"/>
          <w:b/>
          <w:bCs/>
          <w:kern w:val="3"/>
          <w:sz w:val="24"/>
          <w:szCs w:val="24"/>
          <w:lang w:val="en-US"/>
        </w:rPr>
        <w:t>Oostenrijk</w:t>
      </w:r>
    </w:p>
    <w:p w14:paraId="55DE97CF" w14:textId="06898FF8" w:rsidR="00EC7311" w:rsidRDefault="00891AC5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6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EC7311" w:rsidRPr="00EC7311">
        <w:rPr>
          <w:rFonts w:ascii="Mongolian Baiti" w:eastAsia="Yu Gothic Light" w:hAnsi="Mongolian Baiti" w:cs="Mongolian Baiti"/>
          <w:b/>
          <w:iCs/>
          <w:kern w:val="3"/>
          <w:sz w:val="24"/>
          <w:szCs w:val="24"/>
          <w:lang w:val="en-GB"/>
        </w:rPr>
        <w:t>2019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Claus Preisinger, “Puszta Libre!”, Burgenland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Zweigelt</w:t>
      </w:r>
      <w:r w:rsidR="00EC7311" w:rsidRP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6,80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  <w:t>33</w:t>
      </w:r>
    </w:p>
    <w:p w14:paraId="7FB33E7C" w14:textId="4634B09B" w:rsidR="0070621F" w:rsidRPr="0070621F" w:rsidRDefault="00CA784D" w:rsidP="0070621F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>4</w:t>
      </w:r>
      <w:r w:rsidR="001E081A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>7</w:t>
      </w:r>
      <w:r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>.</w:t>
      </w:r>
      <w:r w:rsidR="001E081A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 xml:space="preserve"> </w:t>
      </w:r>
      <w:r w:rsidR="0070621F" w:rsidRPr="0070621F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</w:rPr>
        <w:t>2013</w:t>
      </w:r>
      <w:r w:rsidR="0070621F" w:rsidRPr="0070621F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 xml:space="preserve">  Claus Preisinger, “Paradigma”, Burgenland </w:t>
      </w:r>
      <w:r w:rsidR="0070621F" w:rsidRPr="0070621F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ab/>
      </w:r>
      <w:r w:rsidR="0070621F" w:rsidRPr="0070621F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ab/>
      </w:r>
      <w:r w:rsidR="0070621F" w:rsidRPr="0070621F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ab/>
      </w:r>
      <w:r w:rsidR="0070621F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ab/>
      </w:r>
      <w:r w:rsidR="0070621F" w:rsidRPr="0070621F">
        <w:rPr>
          <w:rFonts w:ascii="Mongolian Baiti" w:eastAsia="Yu Gothic Light" w:hAnsi="Mongolian Baiti" w:cs="Mongolian Baiti"/>
          <w:i/>
          <w:iCs/>
          <w:kern w:val="3"/>
          <w:sz w:val="24"/>
          <w:szCs w:val="24"/>
        </w:rPr>
        <w:t>Blaufrankisch, Merlot</w:t>
      </w:r>
      <w:r w:rsidR="0070621F" w:rsidRPr="0070621F">
        <w:rPr>
          <w:rFonts w:ascii="Mongolian Baiti" w:eastAsia="Yu Gothic Light" w:hAnsi="Mongolian Baiti" w:cs="Mongolian Baiti"/>
          <w:i/>
          <w:iCs/>
          <w:kern w:val="3"/>
          <w:sz w:val="24"/>
          <w:szCs w:val="24"/>
        </w:rPr>
        <w:tab/>
      </w:r>
      <w:r w:rsidR="0070621F" w:rsidRPr="0070621F">
        <w:rPr>
          <w:rFonts w:ascii="Mongolian Baiti" w:eastAsia="Yu Gothic Light" w:hAnsi="Mongolian Baiti" w:cs="Mongolian Baiti"/>
          <w:i/>
          <w:iCs/>
          <w:kern w:val="3"/>
          <w:sz w:val="24"/>
          <w:szCs w:val="24"/>
        </w:rPr>
        <w:tab/>
      </w:r>
      <w:r w:rsidR="0070621F" w:rsidRPr="0070621F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>5</w:t>
      </w:r>
      <w:r w:rsidR="0070621F">
        <w:rPr>
          <w:rFonts w:ascii="Mongolian Baiti" w:eastAsia="Yu Gothic Light" w:hAnsi="Mongolian Baiti" w:cs="Mongolian Baiti"/>
          <w:iCs/>
          <w:kern w:val="3"/>
          <w:sz w:val="24"/>
          <w:szCs w:val="24"/>
        </w:rPr>
        <w:t>4</w:t>
      </w:r>
    </w:p>
    <w:p w14:paraId="01E59BE9" w14:textId="77777777" w:rsidR="0070621F" w:rsidRDefault="0070621F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</w:p>
    <w:p w14:paraId="5772B188" w14:textId="77777777" w:rsidR="00EC7311" w:rsidRDefault="00EC7311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</w:p>
    <w:p w14:paraId="6611A1F2" w14:textId="77777777" w:rsidR="00EC7311" w:rsidRPr="00EC7311" w:rsidRDefault="00EC7311" w:rsidP="00EC7311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GB"/>
        </w:rPr>
      </w:pPr>
      <w:r w:rsidRPr="00EC7311"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GB"/>
        </w:rPr>
        <w:t>Spanje</w:t>
      </w:r>
    </w:p>
    <w:p w14:paraId="4D7E9E33" w14:textId="27293AD7" w:rsidR="00EC7311" w:rsidRPr="00EC7311" w:rsidRDefault="00891AC5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>4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>8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 xml:space="preserve">. </w:t>
      </w:r>
      <w:r w:rsidR="00EC7311" w:rsidRPr="00EC7311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s-ES"/>
        </w:rPr>
        <w:t>2015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 xml:space="preserve">  Rioja Reserva, Bodegas Osoti, “La Era”, Rioja 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ab/>
      </w:r>
      <w:r w:rsidR="00EC7311" w:rsidRP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s-ES"/>
        </w:rPr>
        <w:tab/>
      </w:r>
      <w:r w:rsidR="00EC7311" w:rsidRP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s-ES"/>
        </w:rPr>
        <w:tab/>
      </w:r>
      <w:r w:rsidR="00EC7311" w:rsidRP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s-ES"/>
        </w:rPr>
        <w:tab/>
      </w:r>
      <w:r w:rsidR="00EC7311" w:rsidRP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s-ES"/>
        </w:rPr>
        <w:tab/>
        <w:t>Tempranillo</w:t>
      </w:r>
      <w:r w:rsidR="00EC7311" w:rsidRP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s-ES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ab/>
        <w:t>40</w:t>
      </w:r>
    </w:p>
    <w:p w14:paraId="0D87E9D7" w14:textId="142AA85C" w:rsidR="00EC7311" w:rsidRPr="00EC7311" w:rsidRDefault="001E081A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49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EC7311" w:rsidRPr="00EC7311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n-GB"/>
        </w:rPr>
        <w:t xml:space="preserve">2012  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Mas Igneus, “Co</w:t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ster de L’Ermita”, Priorat </w:t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Garnatxa tinta, Carinena</w:t>
      </w:r>
      <w:r w:rsidR="00EC7311" w:rsidRP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59</w:t>
      </w:r>
    </w:p>
    <w:p w14:paraId="735672B2" w14:textId="77777777" w:rsidR="00EC7311" w:rsidRDefault="00EC7311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</w:p>
    <w:p w14:paraId="567B003D" w14:textId="77777777" w:rsidR="00EC7311" w:rsidRPr="00EC7311" w:rsidRDefault="00EC7311" w:rsidP="00EC7311">
      <w:pPr>
        <w:suppressAutoHyphens/>
        <w:autoSpaceDN w:val="0"/>
        <w:spacing w:after="0" w:line="240" w:lineRule="auto"/>
        <w:textAlignment w:val="baseline"/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GB"/>
        </w:rPr>
      </w:pPr>
      <w:r w:rsidRPr="00EC7311">
        <w:rPr>
          <w:rFonts w:ascii="Papyrus" w:eastAsia="Yu Gothic Light" w:hAnsi="Papyrus" w:cs="Mongolian Baiti"/>
          <w:b/>
          <w:bCs/>
          <w:iCs/>
          <w:kern w:val="3"/>
          <w:sz w:val="24"/>
          <w:szCs w:val="24"/>
          <w:lang w:val="en-GB"/>
        </w:rPr>
        <w:t>Italië</w:t>
      </w:r>
    </w:p>
    <w:p w14:paraId="47C4FB74" w14:textId="11C14EEE" w:rsidR="00EC7311" w:rsidRDefault="00891AC5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5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0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 w:rsidR="00EC7311" w:rsidRPr="00EC7311">
        <w:rPr>
          <w:rFonts w:ascii="Mongolian Baiti" w:eastAsia="Yu Gothic Light" w:hAnsi="Mongolian Baiti" w:cs="Mongolian Baiti"/>
          <w:b/>
          <w:iCs/>
          <w:kern w:val="3"/>
          <w:sz w:val="24"/>
          <w:szCs w:val="24"/>
          <w:lang w:val="en-GB"/>
        </w:rPr>
        <w:t>2017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  Agriverde, “Riseis”, Abruzzo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>Montepulciano</w:t>
      </w:r>
      <w:r w:rsid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n-GB"/>
        </w:rPr>
        <w:tab/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5,20</w:t>
      </w:r>
      <w:r w:rsidR="00EC7311" w:rsidRP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ab/>
        <w:t>25</w:t>
      </w:r>
    </w:p>
    <w:p w14:paraId="6AEF5C11" w14:textId="05FAACB0" w:rsidR="00765197" w:rsidRPr="00765197" w:rsidRDefault="00765197" w:rsidP="00765197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5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>1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  <w:t xml:space="preserve">. </w:t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 xml:space="preserve">1,5 ltr | </w:t>
      </w:r>
      <w:r w:rsidRPr="00765197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  <w:lang w:val="es-ES"/>
        </w:rPr>
        <w:t>2014</w:t>
      </w:r>
      <w:r w:rsidRPr="0076519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 xml:space="preserve">  Diego Conterno, Barolo, “Ginestra”, DOCG, Piemonte </w:t>
      </w:r>
      <w:r w:rsidRPr="0076519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ab/>
      </w:r>
      <w:r w:rsidRPr="00765197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s-ES"/>
        </w:rPr>
        <w:t>Nebbiolo</w:t>
      </w:r>
      <w:r w:rsidRPr="00765197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s-ES"/>
        </w:rPr>
        <w:tab/>
      </w:r>
      <w:r w:rsidRPr="00765197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s-ES"/>
        </w:rPr>
        <w:tab/>
      </w:r>
      <w:r w:rsidRPr="00765197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  <w:lang w:val="es-ES"/>
        </w:rPr>
        <w:tab/>
      </w:r>
      <w:r w:rsidRPr="00765197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s-ES"/>
        </w:rPr>
        <w:t>100</w:t>
      </w:r>
    </w:p>
    <w:p w14:paraId="7BABEA97" w14:textId="77777777" w:rsidR="00765197" w:rsidRPr="00EC7311" w:rsidRDefault="00765197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</w:p>
    <w:p w14:paraId="0D538AC9" w14:textId="77777777" w:rsidR="00EC7311" w:rsidRPr="00EC7311" w:rsidRDefault="00EC7311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</w:p>
    <w:p w14:paraId="58FFF219" w14:textId="77777777" w:rsidR="00EC7311" w:rsidRPr="00EC7311" w:rsidRDefault="00EC7311" w:rsidP="00EC7311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  <w:lang w:val="en-GB"/>
        </w:rPr>
      </w:pPr>
    </w:p>
    <w:p w14:paraId="6DF781F2" w14:textId="77777777" w:rsidR="00FE1999" w:rsidRDefault="00FE1999">
      <w:pPr>
        <w:rPr>
          <w:rFonts w:ascii="Mongolian Baiti" w:hAnsi="Mongolian Baiti" w:cs="Mongolian Baiti"/>
          <w:b/>
          <w:sz w:val="24"/>
        </w:rPr>
      </w:pPr>
    </w:p>
    <w:p w14:paraId="4B410B16" w14:textId="77777777" w:rsidR="00FE1999" w:rsidRDefault="00FE1999">
      <w:pPr>
        <w:rPr>
          <w:rFonts w:ascii="Mongolian Baiti" w:hAnsi="Mongolian Baiti" w:cs="Mongolian Baiti"/>
          <w:b/>
          <w:sz w:val="24"/>
        </w:rPr>
      </w:pPr>
    </w:p>
    <w:p w14:paraId="195333AB" w14:textId="77777777" w:rsidR="00FE1999" w:rsidRPr="00C45B54" w:rsidRDefault="00FE1999" w:rsidP="00FE1999">
      <w:pPr>
        <w:rPr>
          <w:rFonts w:ascii="Papyrus" w:hAnsi="Papyrus" w:cs="Mongolian Baiti"/>
          <w:b/>
          <w:sz w:val="28"/>
        </w:rPr>
      </w:pPr>
      <w:r w:rsidRPr="00C45B54">
        <w:rPr>
          <w:rFonts w:ascii="Papyrus" w:hAnsi="Papyrus" w:cs="Mongolian Baiti"/>
          <w:b/>
          <w:sz w:val="28"/>
        </w:rPr>
        <w:t>Rosé</w:t>
      </w:r>
    </w:p>
    <w:p w14:paraId="27F1F772" w14:textId="5A9A7670" w:rsidR="00896689" w:rsidRPr="00896689" w:rsidRDefault="00896689" w:rsidP="00FE1999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5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2</w:t>
      </w:r>
      <w:r w:rsidRPr="0089668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Pr="00896689">
        <w:rPr>
          <w:rFonts w:ascii="Mongolian Baiti" w:eastAsia="Yu Gothic Light" w:hAnsi="Mongolian Baiti" w:cs="Mongolian Baiti"/>
          <w:b/>
          <w:bCs/>
          <w:iCs/>
          <w:kern w:val="3"/>
          <w:sz w:val="24"/>
          <w:szCs w:val="24"/>
        </w:rPr>
        <w:t>2018</w:t>
      </w:r>
      <w:r w:rsidRPr="0089668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</w:t>
      </w:r>
      <w:r w:rsidR="001E081A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 xml:space="preserve">0,375 cl 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|</w:t>
      </w:r>
      <w:r w:rsidR="001E081A">
        <w:rPr>
          <w:rFonts w:ascii="Mongolian Baiti" w:eastAsia="Yu Gothic Light" w:hAnsi="Mongolian Baiti" w:cs="Mongolian Baiti"/>
          <w:bCs/>
          <w:i/>
          <w:kern w:val="3"/>
          <w:sz w:val="24"/>
          <w:szCs w:val="24"/>
        </w:rPr>
        <w:t xml:space="preserve"> </w:t>
      </w:r>
      <w:r w:rsidRPr="0089668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Wijngaard Zuid-Veluwe </w:t>
      </w:r>
      <w:r w:rsidRPr="0089668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Pr="0089668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Pr="0089668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Pr="00896689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Pr="00896689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Cabernet Cortis</w:t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16</w:t>
      </w:r>
    </w:p>
    <w:p w14:paraId="08AE9F78" w14:textId="1526E0BF" w:rsidR="00FE1999" w:rsidRPr="00C45B54" w:rsidRDefault="00896689" w:rsidP="00FE1999">
      <w:pPr>
        <w:suppressAutoHyphens/>
        <w:autoSpaceDN w:val="0"/>
        <w:spacing w:after="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5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3</w:t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FE1999" w:rsidRPr="00C45B54">
        <w:rPr>
          <w:rFonts w:ascii="Mongolian Baiti" w:eastAsia="Yu Gothic Light" w:hAnsi="Mongolian Baiti" w:cs="Mongolian Baiti"/>
          <w:b/>
          <w:iCs/>
          <w:kern w:val="3"/>
          <w:sz w:val="24"/>
          <w:szCs w:val="24"/>
        </w:rPr>
        <w:t>2019</w:t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Weingut Alter Weinhof, “Schwarzriesling”, Mosel</w:t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E1999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Pinot Meunier</w:t>
      </w:r>
      <w:r w:rsidR="00FE1999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E1999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5,60</w:t>
      </w:r>
      <w:r w:rsidR="00FE1999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27</w:t>
      </w:r>
    </w:p>
    <w:p w14:paraId="2E2863E9" w14:textId="0CF47AEC" w:rsidR="00FE1999" w:rsidRDefault="00896689" w:rsidP="00FE1999">
      <w:pPr>
        <w:suppressAutoHyphens/>
        <w:autoSpaceDN w:val="0"/>
        <w:spacing w:after="80" w:line="240" w:lineRule="auto"/>
        <w:textAlignment w:val="baseline"/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</w:pPr>
      <w:r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5</w:t>
      </w:r>
      <w:r w:rsidR="001E081A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4</w:t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. </w:t>
      </w:r>
      <w:r w:rsidR="00FE1999" w:rsidRPr="00C45B54">
        <w:rPr>
          <w:rFonts w:ascii="Mongolian Baiti" w:eastAsia="Yu Gothic Light" w:hAnsi="Mongolian Baiti" w:cs="Mongolian Baiti"/>
          <w:b/>
          <w:iCs/>
          <w:kern w:val="3"/>
          <w:sz w:val="24"/>
          <w:szCs w:val="24"/>
        </w:rPr>
        <w:t>2019</w:t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 xml:space="preserve">  Reuilly, Domaine Gérard Bigonneau, Loire</w:t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EC7311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ab/>
      </w:r>
      <w:r w:rsid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>Pinot Gris</w:t>
      </w:r>
      <w:r w:rsid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EC7311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E1999" w:rsidRPr="00C45B54">
        <w:rPr>
          <w:rFonts w:ascii="Mongolian Baiti" w:eastAsia="Yu Gothic Light" w:hAnsi="Mongolian Baiti" w:cs="Mongolian Baiti"/>
          <w:bCs/>
          <w:i/>
          <w:iCs/>
          <w:kern w:val="3"/>
          <w:sz w:val="24"/>
          <w:szCs w:val="24"/>
        </w:rPr>
        <w:tab/>
      </w:r>
      <w:r w:rsidR="00FE1999" w:rsidRPr="00C45B54">
        <w:rPr>
          <w:rFonts w:ascii="Mongolian Baiti" w:eastAsia="Yu Gothic Light" w:hAnsi="Mongolian Baiti" w:cs="Mongolian Baiti"/>
          <w:bCs/>
          <w:iCs/>
          <w:kern w:val="3"/>
          <w:sz w:val="24"/>
          <w:szCs w:val="24"/>
        </w:rPr>
        <w:t>31</w:t>
      </w:r>
    </w:p>
    <w:p w14:paraId="5E8DA6A7" w14:textId="77777777" w:rsidR="00FE1999" w:rsidRPr="00C45B54" w:rsidRDefault="00FE1999">
      <w:pPr>
        <w:rPr>
          <w:rFonts w:ascii="Mongolian Baiti" w:hAnsi="Mongolian Baiti" w:cs="Mongolian Baiti"/>
          <w:b/>
          <w:sz w:val="24"/>
        </w:rPr>
      </w:pPr>
    </w:p>
    <w:sectPr w:rsidR="00FE1999" w:rsidRPr="00C45B54" w:rsidSect="00C45B5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54"/>
    <w:rsid w:val="000B57A0"/>
    <w:rsid w:val="001E081A"/>
    <w:rsid w:val="004B0854"/>
    <w:rsid w:val="005A3A6F"/>
    <w:rsid w:val="0070621F"/>
    <w:rsid w:val="007575D2"/>
    <w:rsid w:val="00765197"/>
    <w:rsid w:val="00795A0F"/>
    <w:rsid w:val="00885F78"/>
    <w:rsid w:val="00891AC5"/>
    <w:rsid w:val="00896689"/>
    <w:rsid w:val="00C45B54"/>
    <w:rsid w:val="00CA784D"/>
    <w:rsid w:val="00CF3158"/>
    <w:rsid w:val="00DE0300"/>
    <w:rsid w:val="00E13BDE"/>
    <w:rsid w:val="00EC7311"/>
    <w:rsid w:val="00EF0D49"/>
    <w:rsid w:val="00F54337"/>
    <w:rsid w:val="00FA0E72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4FA1"/>
  <w15:chartTrackingRefBased/>
  <w15:docId w15:val="{89EF1421-70F0-4E6B-94FE-55498B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Molenaar</dc:creator>
  <cp:keywords/>
  <dc:description/>
  <cp:lastModifiedBy>hl-06</cp:lastModifiedBy>
  <cp:revision>13</cp:revision>
  <cp:lastPrinted>2020-09-26T17:56:00Z</cp:lastPrinted>
  <dcterms:created xsi:type="dcterms:W3CDTF">2020-09-14T14:11:00Z</dcterms:created>
  <dcterms:modified xsi:type="dcterms:W3CDTF">2020-09-26T17:59:00Z</dcterms:modified>
</cp:coreProperties>
</file>